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CDC" w:rsidRPr="002D70A7" w:rsidRDefault="00C028A5">
      <w:pPr>
        <w:rPr>
          <w:sz w:val="48"/>
          <w:szCs w:val="48"/>
        </w:rPr>
      </w:pPr>
      <w:r w:rsidRPr="002D70A7"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 wp14:anchorId="39C0B61D" wp14:editId="3117424A">
            <wp:simplePos x="1076325" y="1181100"/>
            <wp:positionH relativeFrom="margin">
              <wp:align>right</wp:align>
            </wp:positionH>
            <wp:positionV relativeFrom="margin">
              <wp:align>top</wp:align>
            </wp:positionV>
            <wp:extent cx="2219325" cy="339280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Lh3aJUez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718" cy="3393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70A7">
        <w:rPr>
          <w:sz w:val="48"/>
          <w:szCs w:val="48"/>
        </w:rPr>
        <w:t>Газинур Гафиатуллович Гафиатуллин</w:t>
      </w:r>
      <w:bookmarkStart w:id="0" w:name="_GoBack"/>
      <w:bookmarkEnd w:id="0"/>
    </w:p>
    <w:p w:rsidR="00C028A5" w:rsidRPr="002D70A7" w:rsidRDefault="00C028A5">
      <w:pPr>
        <w:rPr>
          <w:sz w:val="36"/>
          <w:szCs w:val="36"/>
        </w:rPr>
      </w:pPr>
      <w:r w:rsidRPr="002D70A7">
        <w:rPr>
          <w:sz w:val="36"/>
          <w:szCs w:val="36"/>
        </w:rPr>
        <w:t>(1913 - 1944)</w:t>
      </w:r>
    </w:p>
    <w:p w:rsidR="00C028A5" w:rsidRPr="002D70A7" w:rsidRDefault="00C028A5" w:rsidP="00C028A5">
      <w:pPr>
        <w:rPr>
          <w:sz w:val="28"/>
          <w:szCs w:val="28"/>
        </w:rPr>
      </w:pPr>
      <w:r w:rsidRPr="002D70A7">
        <w:rPr>
          <w:sz w:val="28"/>
          <w:szCs w:val="28"/>
        </w:rPr>
        <w:t>В 1939 году Газинура забрали в Красную Армию, на войну против финнов.</w:t>
      </w:r>
      <w:r w:rsidR="002D70A7" w:rsidRPr="002D70A7">
        <w:rPr>
          <w:sz w:val="28"/>
          <w:szCs w:val="28"/>
        </w:rPr>
        <w:t xml:space="preserve"> </w:t>
      </w:r>
      <w:r w:rsidRPr="002D70A7">
        <w:rPr>
          <w:sz w:val="28"/>
          <w:szCs w:val="28"/>
        </w:rPr>
        <w:t>В ночь 13 января 1944 года 20-й стрелковый полк бывшей 37-й дивизии вступил в тяжелый бой. Он должен был освободить от оккупантов деревню Овсищи Псковской области. Эта задача была непосредственно возложена на 2-й батальон под командованием майора В. Буищева, который должен был атаковать позиции противника</w:t>
      </w:r>
      <w:r w:rsidR="002D70A7" w:rsidRPr="002D70A7">
        <w:rPr>
          <w:sz w:val="28"/>
          <w:szCs w:val="28"/>
        </w:rPr>
        <w:t xml:space="preserve">. </w:t>
      </w:r>
      <w:r w:rsidRPr="002D70A7">
        <w:rPr>
          <w:sz w:val="28"/>
          <w:szCs w:val="28"/>
        </w:rPr>
        <w:t>Сержант Гафиатуллин, приказав двум своим товарищам поддержать его, разгребая снег в белом халате, с автоматом и гранатами, пополз вперед. И когда до дота оставалось не более 25 метров, поднялся во весь рост и кинул по очереди три гранаты. Пулемет замолчал только на мгновение, но затем снова начал поливать свинцовым дождем наступающих. Тогда Газинур стремительным броском подбежал к доту и закрыл амбразуру своей грудью. Пулемет захлебнулся, и весь батальон бросился в атаку.</w:t>
      </w:r>
    </w:p>
    <w:p w:rsidR="00C028A5" w:rsidRPr="002D70A7" w:rsidRDefault="00C028A5" w:rsidP="00C028A5">
      <w:pPr>
        <w:rPr>
          <w:sz w:val="28"/>
          <w:szCs w:val="28"/>
        </w:rPr>
      </w:pPr>
      <w:r w:rsidRPr="002D70A7">
        <w:rPr>
          <w:sz w:val="28"/>
          <w:szCs w:val="28"/>
        </w:rPr>
        <w:t>Газинур Гафиатуллин повторил подвиг Александра Матросова, грудью закрыв амбразуру противника</w:t>
      </w:r>
      <w:r w:rsidR="002D70A7" w:rsidRPr="002D70A7">
        <w:rPr>
          <w:sz w:val="28"/>
          <w:szCs w:val="28"/>
        </w:rPr>
        <w:t>,</w:t>
      </w:r>
      <w:r w:rsidRPr="002D70A7">
        <w:rPr>
          <w:sz w:val="28"/>
          <w:szCs w:val="28"/>
        </w:rPr>
        <w:t xml:space="preserve"> и</w:t>
      </w:r>
      <w:r w:rsidR="002D70A7" w:rsidRPr="002D70A7">
        <w:rPr>
          <w:sz w:val="28"/>
          <w:szCs w:val="28"/>
        </w:rPr>
        <w:t xml:space="preserve"> за что</w:t>
      </w:r>
      <w:r w:rsidRPr="002D70A7">
        <w:rPr>
          <w:sz w:val="28"/>
          <w:szCs w:val="28"/>
        </w:rPr>
        <w:t xml:space="preserve"> получил звание Героя Советского Союза посмертно.</w:t>
      </w:r>
    </w:p>
    <w:p w:rsidR="00C028A5" w:rsidRPr="002D70A7" w:rsidRDefault="002D70A7" w:rsidP="00C028A5">
      <w:pPr>
        <w:rPr>
          <w:sz w:val="28"/>
          <w:szCs w:val="28"/>
        </w:rPr>
      </w:pPr>
      <w:r w:rsidRPr="002D70A7">
        <w:rPr>
          <w:sz w:val="28"/>
          <w:szCs w:val="28"/>
        </w:rPr>
        <w:t xml:space="preserve">Похоронили его юго-западнее деревни Екимова Новосокольнического района Калининской области. </w:t>
      </w:r>
      <w:r w:rsidR="00C028A5" w:rsidRPr="002D70A7">
        <w:rPr>
          <w:sz w:val="28"/>
          <w:szCs w:val="28"/>
        </w:rPr>
        <w:t>В 1963 году Газинур был перезахоронен в братскую могилу в деревне Иваново (Великолукский район Псковской области).</w:t>
      </w:r>
    </w:p>
    <w:p w:rsidR="00C028A5" w:rsidRPr="002D70A7" w:rsidRDefault="00C028A5" w:rsidP="00C028A5">
      <w:pPr>
        <w:rPr>
          <w:sz w:val="28"/>
          <w:szCs w:val="28"/>
        </w:rPr>
      </w:pPr>
      <w:r w:rsidRPr="002D70A7">
        <w:rPr>
          <w:sz w:val="28"/>
          <w:szCs w:val="28"/>
        </w:rPr>
        <w:t>В деревне Сугушла Бугульминского района в 1963 году был открыт Дом-музей Газинура Гафиатулина. В 2005 году Дом-музей Газинура Гафиатулина был реконструирован. Каждый год весной здесь проводится спортивный праздник в честь нашего героя. На этот праздник приглашаются жена, сын и другие родственники Газинура.</w:t>
      </w:r>
    </w:p>
    <w:sectPr w:rsidR="00C028A5" w:rsidRPr="002D7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A5"/>
    <w:rsid w:val="002D70A7"/>
    <w:rsid w:val="007A75D8"/>
    <w:rsid w:val="00857CDC"/>
    <w:rsid w:val="00A11529"/>
    <w:rsid w:val="00C0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8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8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Lera</dc:creator>
  <cp:lastModifiedBy>Lera</cp:lastModifiedBy>
  <cp:revision>3</cp:revision>
  <dcterms:created xsi:type="dcterms:W3CDTF">2015-02-03T15:25:00Z</dcterms:created>
  <dcterms:modified xsi:type="dcterms:W3CDTF">2015-02-12T17:29:00Z</dcterms:modified>
</cp:coreProperties>
</file>